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F6B" w:rsidRDefault="001D1F6B"/>
    <w:p w:rsidR="001D1F6B" w:rsidRDefault="001D1F6B"/>
    <w:tbl>
      <w:tblPr>
        <w:tblW w:w="953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8B2678">
        <w:trPr>
          <w:trHeight w:hRule="exact" w:val="1996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Pr="00AE56D6" w:rsidRDefault="007F4A2A" w:rsidP="007F4A2A">
            <w:pPr>
              <w:jc w:val="center"/>
            </w:pPr>
            <w:r w:rsidRPr="00AE56D6">
              <w:t>АДМИНИСТРАЦИЯ</w:t>
            </w:r>
          </w:p>
          <w:p w:rsidR="007F4A2A" w:rsidRPr="00AE56D6" w:rsidRDefault="007F4A2A" w:rsidP="007F4A2A">
            <w:pPr>
              <w:jc w:val="center"/>
            </w:pPr>
            <w:r w:rsidRPr="00AE56D6">
              <w:t xml:space="preserve">городского </w:t>
            </w:r>
            <w:r w:rsidR="00484884" w:rsidRPr="00AE56D6">
              <w:t>округа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8637E9" w:rsidP="008D5F59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      ПРОЕКТ</w:t>
            </w:r>
            <w:bookmarkStart w:id="0" w:name="_GoBack"/>
            <w:bookmarkEnd w:id="0"/>
          </w:p>
        </w:tc>
      </w:tr>
      <w:tr w:rsidR="00B920BD" w:rsidRPr="008B2678" w:rsidTr="00904800">
        <w:trPr>
          <w:trHeight w:hRule="exact" w:val="425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8B2678" w:rsidRDefault="00B920BD" w:rsidP="00E52F0F">
            <w:pPr>
              <w:suppressAutoHyphens/>
              <w:rPr>
                <w:b/>
                <w:sz w:val="28"/>
                <w:szCs w:val="28"/>
              </w:rPr>
            </w:pPr>
            <w:r w:rsidRPr="008B2678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8B2678" w:rsidRDefault="00B920BD" w:rsidP="00E52F0F">
            <w:pPr>
              <w:suppressAutoHyphens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8B2678" w:rsidRDefault="00B920BD" w:rsidP="00E52F0F">
            <w:pPr>
              <w:suppressAutoHyphens/>
              <w:jc w:val="right"/>
              <w:rPr>
                <w:b/>
                <w:sz w:val="28"/>
                <w:szCs w:val="28"/>
              </w:rPr>
            </w:pPr>
            <w:r w:rsidRPr="008B267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8B2678" w:rsidRDefault="00B920BD" w:rsidP="00E52F0F">
            <w:pPr>
              <w:suppressAutoHyphens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B920BD" w:rsidRPr="008B2678" w:rsidRDefault="00B920BD" w:rsidP="00E52F0F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8B2678" w:rsidRDefault="00B920BD" w:rsidP="00E52F0F">
            <w:pPr>
              <w:suppressAutoHyphens/>
              <w:jc w:val="both"/>
              <w:rPr>
                <w:b/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D95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4418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D95DF9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11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r w:rsidR="002F535C">
              <w:rPr>
                <w:szCs w:val="28"/>
              </w:rPr>
              <w:t xml:space="preserve">отчета об </w:t>
            </w:r>
            <w:r w:rsidR="00484884">
              <w:rPr>
                <w:szCs w:val="28"/>
              </w:rPr>
              <w:t xml:space="preserve">исполнении </w:t>
            </w:r>
            <w:r w:rsidR="00484884" w:rsidRPr="00A561E6">
              <w:rPr>
                <w:szCs w:val="28"/>
              </w:rPr>
              <w:t>муниципальной</w:t>
            </w:r>
            <w:r w:rsidR="00D95DF9">
              <w:rPr>
                <w:szCs w:val="28"/>
              </w:rPr>
              <w:t xml:space="preserve"> </w:t>
            </w:r>
            <w:r w:rsidR="009A41DD" w:rsidRPr="00A561E6">
              <w:rPr>
                <w:szCs w:val="28"/>
              </w:rPr>
              <w:t>программы городского округа Кинель Самарской области «Развитие муниципальной службы в городском округе Кинель Самарской области на 201</w:t>
            </w:r>
            <w:r w:rsidR="000E554C">
              <w:rPr>
                <w:szCs w:val="28"/>
              </w:rPr>
              <w:t>6</w:t>
            </w:r>
            <w:r w:rsidR="009A41DD" w:rsidRPr="00A561E6">
              <w:rPr>
                <w:szCs w:val="28"/>
              </w:rPr>
              <w:t xml:space="preserve"> – 20</w:t>
            </w:r>
            <w:r w:rsidR="000E554C">
              <w:rPr>
                <w:szCs w:val="28"/>
              </w:rPr>
              <w:t>20</w:t>
            </w:r>
            <w:r w:rsidR="009A41DD" w:rsidRPr="00A561E6">
              <w:rPr>
                <w:szCs w:val="28"/>
              </w:rPr>
              <w:t xml:space="preserve"> годы»</w:t>
            </w:r>
            <w:r w:rsidR="00060393">
              <w:rPr>
                <w:szCs w:val="28"/>
              </w:rPr>
              <w:t>,</w:t>
            </w:r>
            <w:r w:rsidR="00060393" w:rsidRPr="00060393">
              <w:rPr>
                <w:szCs w:val="28"/>
              </w:rPr>
              <w:t>утвержденной постановлением администрации городского округа Кинель от 17 сентября 2015 г. № 2943</w:t>
            </w:r>
            <w:r w:rsidR="00060393">
              <w:rPr>
                <w:szCs w:val="28"/>
              </w:rPr>
              <w:t xml:space="preserve"> (в редакции от 21 февраля 2020 года) </w:t>
            </w:r>
            <w:r w:rsidR="009A41DD">
              <w:rPr>
                <w:szCs w:val="28"/>
              </w:rPr>
              <w:t>по итогам 201</w:t>
            </w:r>
            <w:r w:rsidR="00484884">
              <w:rPr>
                <w:szCs w:val="28"/>
              </w:rPr>
              <w:t>9</w:t>
            </w:r>
            <w:r w:rsidR="009A41DD">
              <w:rPr>
                <w:szCs w:val="28"/>
              </w:rPr>
              <w:t xml:space="preserve"> года</w:t>
            </w: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  <w:tr w:rsidR="00060393" w:rsidRPr="00726DC2" w:rsidTr="004135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1144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60393" w:rsidRDefault="00060393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</w:p>
        </w:tc>
      </w:tr>
    </w:tbl>
    <w:p w:rsidR="00B920BD" w:rsidRPr="00341D3C" w:rsidRDefault="00B920BD" w:rsidP="002516A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41D3C">
        <w:rPr>
          <w:sz w:val="28"/>
          <w:szCs w:val="28"/>
        </w:rPr>
        <w:t>В</w:t>
      </w:r>
      <w:r w:rsidR="009A41DD">
        <w:rPr>
          <w:sz w:val="28"/>
          <w:szCs w:val="28"/>
        </w:rPr>
        <w:t xml:space="preserve"> соответствии с постановлением администрации городского округа Кинель от 07</w:t>
      </w:r>
      <w:r w:rsidR="00484884">
        <w:rPr>
          <w:sz w:val="28"/>
          <w:szCs w:val="28"/>
        </w:rPr>
        <w:t xml:space="preserve"> марта </w:t>
      </w:r>
      <w:r w:rsidR="009A41DD">
        <w:rPr>
          <w:sz w:val="28"/>
          <w:szCs w:val="28"/>
        </w:rPr>
        <w:t>2014 года № 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BD48A1">
        <w:rPr>
          <w:sz w:val="28"/>
          <w:szCs w:val="28"/>
        </w:rPr>
        <w:t>,</w:t>
      </w:r>
    </w:p>
    <w:p w:rsidR="00BE153F" w:rsidRDefault="00B920BD" w:rsidP="002516A1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815A4" w:rsidRDefault="00B920BD" w:rsidP="00484884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B2D42">
        <w:rPr>
          <w:sz w:val="28"/>
          <w:szCs w:val="28"/>
        </w:rPr>
        <w:t xml:space="preserve">1. Утвердить </w:t>
      </w:r>
      <w:r w:rsidR="009A41DD" w:rsidRPr="00AB2D42">
        <w:rPr>
          <w:sz w:val="28"/>
          <w:szCs w:val="28"/>
        </w:rPr>
        <w:t xml:space="preserve">отчет об исполнении </w:t>
      </w:r>
      <w:r w:rsidR="00BD48A1" w:rsidRPr="00AB2D42">
        <w:rPr>
          <w:sz w:val="28"/>
          <w:szCs w:val="28"/>
        </w:rPr>
        <w:t>муниципальной</w:t>
      </w:r>
      <w:r w:rsidR="009A41DD" w:rsidRPr="00AB2D42">
        <w:rPr>
          <w:sz w:val="28"/>
          <w:szCs w:val="28"/>
        </w:rPr>
        <w:t xml:space="preserve"> программы городского округа Кинель Самарской области «Развитие муниципальной службы в городском округе Кинель Самарской области на 201</w:t>
      </w:r>
      <w:r w:rsidR="00841719" w:rsidRPr="00AB2D42">
        <w:rPr>
          <w:sz w:val="28"/>
          <w:szCs w:val="28"/>
        </w:rPr>
        <w:t>6</w:t>
      </w:r>
      <w:r w:rsidR="009A41DD" w:rsidRPr="00AB2D42">
        <w:rPr>
          <w:sz w:val="28"/>
          <w:szCs w:val="28"/>
        </w:rPr>
        <w:t xml:space="preserve"> – 20</w:t>
      </w:r>
      <w:r w:rsidR="00841719" w:rsidRPr="00AB2D42">
        <w:rPr>
          <w:sz w:val="28"/>
          <w:szCs w:val="28"/>
        </w:rPr>
        <w:t>20</w:t>
      </w:r>
      <w:r w:rsidR="009A41DD" w:rsidRPr="00AB2D42">
        <w:rPr>
          <w:sz w:val="28"/>
          <w:szCs w:val="28"/>
        </w:rPr>
        <w:t xml:space="preserve"> годы»</w:t>
      </w:r>
      <w:r w:rsidR="00B815A4" w:rsidRPr="00AB2D42">
        <w:rPr>
          <w:sz w:val="28"/>
          <w:szCs w:val="28"/>
        </w:rPr>
        <w:t xml:space="preserve">, </w:t>
      </w:r>
      <w:r w:rsidR="00AB2D42" w:rsidRPr="00AB2D42">
        <w:rPr>
          <w:sz w:val="28"/>
          <w:szCs w:val="28"/>
        </w:rPr>
        <w:t>утвержденной постановлением администрации городского округа Кинель от 17</w:t>
      </w:r>
      <w:r w:rsidR="00484884">
        <w:rPr>
          <w:sz w:val="28"/>
          <w:szCs w:val="28"/>
        </w:rPr>
        <w:t xml:space="preserve"> сентября </w:t>
      </w:r>
      <w:r w:rsidR="00AB2D42" w:rsidRPr="00AB2D42">
        <w:rPr>
          <w:sz w:val="28"/>
          <w:szCs w:val="28"/>
        </w:rPr>
        <w:t>2015 г. № 2943</w:t>
      </w:r>
      <w:r w:rsidR="004135EC" w:rsidRPr="004135EC">
        <w:rPr>
          <w:sz w:val="28"/>
          <w:szCs w:val="28"/>
        </w:rPr>
        <w:t>(в редакции от 21 февраля 2020 года)</w:t>
      </w:r>
      <w:r w:rsidR="004135EC" w:rsidRPr="00AB2D42">
        <w:rPr>
          <w:sz w:val="28"/>
          <w:szCs w:val="28"/>
        </w:rPr>
        <w:t>по</w:t>
      </w:r>
      <w:r w:rsidR="00AB2D42" w:rsidRPr="00AB2D42">
        <w:rPr>
          <w:sz w:val="28"/>
          <w:szCs w:val="28"/>
        </w:rPr>
        <w:t xml:space="preserve"> итогам 201</w:t>
      </w:r>
      <w:r w:rsidR="00484884">
        <w:rPr>
          <w:sz w:val="28"/>
          <w:szCs w:val="28"/>
        </w:rPr>
        <w:t>9</w:t>
      </w:r>
      <w:r w:rsidR="00BA1363" w:rsidRPr="00BA1363">
        <w:rPr>
          <w:sz w:val="28"/>
          <w:szCs w:val="28"/>
        </w:rPr>
        <w:t>года согласно</w:t>
      </w:r>
      <w:r w:rsidR="002516A1" w:rsidRPr="00BA1363">
        <w:rPr>
          <w:sz w:val="28"/>
          <w:szCs w:val="28"/>
        </w:rPr>
        <w:t xml:space="preserve"> Приложению.</w:t>
      </w:r>
    </w:p>
    <w:p w:rsidR="008B2678" w:rsidRDefault="008B2678" w:rsidP="008B2678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>
        <w:rPr>
          <w:sz w:val="28"/>
          <w:szCs w:val="28"/>
        </w:rPr>
        <w:t xml:space="preserve">       2.</w:t>
      </w:r>
      <w:r w:rsidRPr="008B2678">
        <w:rPr>
          <w:sz w:val="28"/>
          <w:szCs w:val="28"/>
        </w:rPr>
        <w:t>Официально опубликовать настоящее постановление.</w:t>
      </w:r>
    </w:p>
    <w:p w:rsidR="00841719" w:rsidRDefault="008B2678" w:rsidP="008B267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jc w:val="both"/>
        <w:rPr>
          <w:szCs w:val="28"/>
        </w:rPr>
      </w:pPr>
      <w:r w:rsidRPr="008B2678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4135EC" w:rsidRDefault="004135EC" w:rsidP="008B267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jc w:val="both"/>
        <w:rPr>
          <w:szCs w:val="28"/>
        </w:rPr>
      </w:pPr>
    </w:p>
    <w:p w:rsidR="004135EC" w:rsidRDefault="004135EC" w:rsidP="008B267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jc w:val="both"/>
        <w:rPr>
          <w:szCs w:val="28"/>
        </w:rPr>
      </w:pPr>
    </w:p>
    <w:p w:rsidR="004135EC" w:rsidRDefault="004135EC" w:rsidP="008B267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jc w:val="both"/>
        <w:rPr>
          <w:szCs w:val="28"/>
        </w:rPr>
      </w:pPr>
    </w:p>
    <w:p w:rsidR="004135EC" w:rsidRDefault="004135EC" w:rsidP="008B267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jc w:val="both"/>
        <w:rPr>
          <w:szCs w:val="28"/>
        </w:rPr>
      </w:pPr>
    </w:p>
    <w:tbl>
      <w:tblPr>
        <w:tblW w:w="14396" w:type="dxa"/>
        <w:tblLook w:val="04A0"/>
      </w:tblPr>
      <w:tblGrid>
        <w:gridCol w:w="9571"/>
        <w:gridCol w:w="4825"/>
      </w:tblGrid>
      <w:tr w:rsidR="00A55562" w:rsidTr="007F4A2A">
        <w:trPr>
          <w:trHeight w:val="146"/>
        </w:trPr>
        <w:tc>
          <w:tcPr>
            <w:tcW w:w="9571" w:type="dxa"/>
          </w:tcPr>
          <w:p w:rsidR="008B2678" w:rsidRPr="008B2678" w:rsidRDefault="008B2678" w:rsidP="008B267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4.</w:t>
            </w:r>
            <w:r w:rsidRPr="008B2678">
              <w:rPr>
                <w:sz w:val="28"/>
                <w:szCs w:val="28"/>
              </w:rPr>
              <w:t xml:space="preserve">Контроль за </w:t>
            </w:r>
            <w:r w:rsidR="00BA125F">
              <w:rPr>
                <w:sz w:val="28"/>
                <w:szCs w:val="28"/>
              </w:rPr>
              <w:t xml:space="preserve">исполнением </w:t>
            </w:r>
            <w:r w:rsidR="00060393">
              <w:rPr>
                <w:sz w:val="28"/>
                <w:szCs w:val="28"/>
              </w:rPr>
              <w:t xml:space="preserve">настоящего </w:t>
            </w:r>
            <w:r w:rsidR="00060393" w:rsidRPr="008B2678">
              <w:rPr>
                <w:sz w:val="28"/>
                <w:szCs w:val="28"/>
              </w:rPr>
              <w:t>постановления</w:t>
            </w:r>
            <w:r w:rsidRPr="008B2678">
              <w:rPr>
                <w:sz w:val="28"/>
                <w:szCs w:val="28"/>
              </w:rPr>
              <w:t xml:space="preserve"> возложить на </w:t>
            </w:r>
            <w:r>
              <w:rPr>
                <w:sz w:val="28"/>
                <w:szCs w:val="28"/>
              </w:rPr>
              <w:t xml:space="preserve">руководителя аппарата администрации городского округа Кинель Самарской области </w:t>
            </w:r>
            <w:r w:rsidRPr="008B2678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Ефимова О</w:t>
            </w:r>
            <w:r w:rsidRPr="008B267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Г.</w:t>
            </w:r>
            <w:r w:rsidRPr="008B2678">
              <w:rPr>
                <w:sz w:val="28"/>
                <w:szCs w:val="28"/>
              </w:rPr>
              <w:t>).</w:t>
            </w:r>
          </w:p>
          <w:p w:rsidR="001D1F6B" w:rsidRDefault="001D1F6B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7822EF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A55562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D48A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А.А.Прокудин</w:t>
            </w: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EC" w:rsidRDefault="004135EC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Pr="00EF0BBC" w:rsidRDefault="002516A1" w:rsidP="002516A1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Архимандритова 62549</w:t>
            </w:r>
          </w:p>
        </w:tc>
        <w:tc>
          <w:tcPr>
            <w:tcW w:w="4825" w:type="dxa"/>
          </w:tcPr>
          <w:p w:rsidR="00A55562" w:rsidRPr="00EF0BBC" w:rsidRDefault="00A55562" w:rsidP="002516A1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55562" w:rsidRDefault="00A5556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sectPr w:rsidR="00A55562" w:rsidSect="005C6D88">
      <w:pgSz w:w="11906" w:h="16838"/>
      <w:pgMar w:top="332" w:right="84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92C" w:rsidRDefault="00BD692C" w:rsidP="00B920BD">
      <w:r>
        <w:separator/>
      </w:r>
    </w:p>
  </w:endnote>
  <w:endnote w:type="continuationSeparator" w:id="1">
    <w:p w:rsidR="00BD692C" w:rsidRDefault="00BD692C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92C" w:rsidRDefault="00BD692C" w:rsidP="00B920BD">
      <w:r>
        <w:separator/>
      </w:r>
    </w:p>
  </w:footnote>
  <w:footnote w:type="continuationSeparator" w:id="1">
    <w:p w:rsidR="00BD692C" w:rsidRDefault="00BD692C" w:rsidP="00B92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F56EC"/>
    <w:multiLevelType w:val="hybridMultilevel"/>
    <w:tmpl w:val="0594764A"/>
    <w:lvl w:ilvl="0" w:tplc="0A908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2D1560"/>
    <w:multiLevelType w:val="hybridMultilevel"/>
    <w:tmpl w:val="0594764A"/>
    <w:lvl w:ilvl="0" w:tplc="0A908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0BD"/>
    <w:rsid w:val="00000283"/>
    <w:rsid w:val="000017A9"/>
    <w:rsid w:val="0000207D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0393"/>
    <w:rsid w:val="00065B4C"/>
    <w:rsid w:val="00067EF4"/>
    <w:rsid w:val="00070516"/>
    <w:rsid w:val="00070DBA"/>
    <w:rsid w:val="00070DD8"/>
    <w:rsid w:val="00072A27"/>
    <w:rsid w:val="00072F51"/>
    <w:rsid w:val="00073EB3"/>
    <w:rsid w:val="00074580"/>
    <w:rsid w:val="00080D7D"/>
    <w:rsid w:val="00083A96"/>
    <w:rsid w:val="000853A4"/>
    <w:rsid w:val="0008652B"/>
    <w:rsid w:val="000903B2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E554C"/>
    <w:rsid w:val="000F186D"/>
    <w:rsid w:val="000F3302"/>
    <w:rsid w:val="000F7623"/>
    <w:rsid w:val="000F7B96"/>
    <w:rsid w:val="00101F5A"/>
    <w:rsid w:val="00102D3D"/>
    <w:rsid w:val="00103C7F"/>
    <w:rsid w:val="00104276"/>
    <w:rsid w:val="00104879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5B7C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0F20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0853"/>
    <w:rsid w:val="0019130B"/>
    <w:rsid w:val="001938C7"/>
    <w:rsid w:val="001940FE"/>
    <w:rsid w:val="001A1305"/>
    <w:rsid w:val="001A5E1F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11E0"/>
    <w:rsid w:val="001C2736"/>
    <w:rsid w:val="001C2B95"/>
    <w:rsid w:val="001C671C"/>
    <w:rsid w:val="001C7441"/>
    <w:rsid w:val="001C79CA"/>
    <w:rsid w:val="001D1F6B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261E0"/>
    <w:rsid w:val="00231F5B"/>
    <w:rsid w:val="00232BBE"/>
    <w:rsid w:val="0023574A"/>
    <w:rsid w:val="002373B3"/>
    <w:rsid w:val="002412B9"/>
    <w:rsid w:val="00245855"/>
    <w:rsid w:val="002478DE"/>
    <w:rsid w:val="002516A1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9D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21CD"/>
    <w:rsid w:val="003537E2"/>
    <w:rsid w:val="00354096"/>
    <w:rsid w:val="00357BA0"/>
    <w:rsid w:val="003639A1"/>
    <w:rsid w:val="003640C5"/>
    <w:rsid w:val="00365A69"/>
    <w:rsid w:val="0036681B"/>
    <w:rsid w:val="003716F8"/>
    <w:rsid w:val="00371B7C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7E"/>
    <w:rsid w:val="003B53EB"/>
    <w:rsid w:val="003B7A9C"/>
    <w:rsid w:val="003C1598"/>
    <w:rsid w:val="003C4016"/>
    <w:rsid w:val="003C4210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5EC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884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34FF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499F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C6D88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2230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4C83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951"/>
    <w:rsid w:val="006E1EA7"/>
    <w:rsid w:val="006E37C8"/>
    <w:rsid w:val="006E5731"/>
    <w:rsid w:val="006E58AE"/>
    <w:rsid w:val="006E5BFA"/>
    <w:rsid w:val="006E6E10"/>
    <w:rsid w:val="006E7EBC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4BC"/>
    <w:rsid w:val="00732D18"/>
    <w:rsid w:val="00734200"/>
    <w:rsid w:val="0073439F"/>
    <w:rsid w:val="00737DDD"/>
    <w:rsid w:val="007453C1"/>
    <w:rsid w:val="00745AD7"/>
    <w:rsid w:val="00746608"/>
    <w:rsid w:val="00746635"/>
    <w:rsid w:val="007466C4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2EF"/>
    <w:rsid w:val="00782740"/>
    <w:rsid w:val="00782987"/>
    <w:rsid w:val="00783C59"/>
    <w:rsid w:val="0078655B"/>
    <w:rsid w:val="00786E9A"/>
    <w:rsid w:val="00786ED8"/>
    <w:rsid w:val="0078756B"/>
    <w:rsid w:val="00790289"/>
    <w:rsid w:val="0079159B"/>
    <w:rsid w:val="00794199"/>
    <w:rsid w:val="00794DA1"/>
    <w:rsid w:val="00795C9E"/>
    <w:rsid w:val="007964C9"/>
    <w:rsid w:val="007A0AAE"/>
    <w:rsid w:val="007A1416"/>
    <w:rsid w:val="007A16CF"/>
    <w:rsid w:val="007A36C9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B7DF8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987"/>
    <w:rsid w:val="00801D48"/>
    <w:rsid w:val="00803674"/>
    <w:rsid w:val="00803DBC"/>
    <w:rsid w:val="0080559A"/>
    <w:rsid w:val="0080565A"/>
    <w:rsid w:val="00806FEF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6F6B"/>
    <w:rsid w:val="008377D6"/>
    <w:rsid w:val="00841719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7E9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49EE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0476"/>
    <w:rsid w:val="008B1631"/>
    <w:rsid w:val="008B1669"/>
    <w:rsid w:val="008B2678"/>
    <w:rsid w:val="008B45D4"/>
    <w:rsid w:val="008B7DE7"/>
    <w:rsid w:val="008C1C7B"/>
    <w:rsid w:val="008C48DD"/>
    <w:rsid w:val="008C6043"/>
    <w:rsid w:val="008D0C35"/>
    <w:rsid w:val="008D1FFC"/>
    <w:rsid w:val="008D42B2"/>
    <w:rsid w:val="008D5F59"/>
    <w:rsid w:val="008D62B0"/>
    <w:rsid w:val="008D654D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04800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19D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13C4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47E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893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2D42"/>
    <w:rsid w:val="00AB3D63"/>
    <w:rsid w:val="00AB76AF"/>
    <w:rsid w:val="00AB7A28"/>
    <w:rsid w:val="00AC0185"/>
    <w:rsid w:val="00AC2941"/>
    <w:rsid w:val="00AC4C0A"/>
    <w:rsid w:val="00AC5B78"/>
    <w:rsid w:val="00AC6EB8"/>
    <w:rsid w:val="00AD396C"/>
    <w:rsid w:val="00AD441C"/>
    <w:rsid w:val="00AD4D6F"/>
    <w:rsid w:val="00AD68F5"/>
    <w:rsid w:val="00AD6BA5"/>
    <w:rsid w:val="00AE47DF"/>
    <w:rsid w:val="00AE56D6"/>
    <w:rsid w:val="00AE7F77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175F9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6474C"/>
    <w:rsid w:val="00B717A8"/>
    <w:rsid w:val="00B729F7"/>
    <w:rsid w:val="00B770CF"/>
    <w:rsid w:val="00B77307"/>
    <w:rsid w:val="00B773BC"/>
    <w:rsid w:val="00B777DE"/>
    <w:rsid w:val="00B77E91"/>
    <w:rsid w:val="00B815A4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43CF"/>
    <w:rsid w:val="00B9637C"/>
    <w:rsid w:val="00B9640B"/>
    <w:rsid w:val="00B96E89"/>
    <w:rsid w:val="00BA125F"/>
    <w:rsid w:val="00BA1363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C34B5"/>
    <w:rsid w:val="00BD0257"/>
    <w:rsid w:val="00BD1175"/>
    <w:rsid w:val="00BD120F"/>
    <w:rsid w:val="00BD3712"/>
    <w:rsid w:val="00BD48A1"/>
    <w:rsid w:val="00BD4FAF"/>
    <w:rsid w:val="00BD5E4E"/>
    <w:rsid w:val="00BD692C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48D"/>
    <w:rsid w:val="00C51CDA"/>
    <w:rsid w:val="00C52525"/>
    <w:rsid w:val="00C52947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0D06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3112"/>
    <w:rsid w:val="00D356F0"/>
    <w:rsid w:val="00D4384C"/>
    <w:rsid w:val="00D44801"/>
    <w:rsid w:val="00D4583D"/>
    <w:rsid w:val="00D46432"/>
    <w:rsid w:val="00D4789C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5DF9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B87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4A39"/>
    <w:rsid w:val="00DF55F9"/>
    <w:rsid w:val="00DF632A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27B6A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4A57"/>
    <w:rsid w:val="00E566A8"/>
    <w:rsid w:val="00E60CBA"/>
    <w:rsid w:val="00E61D72"/>
    <w:rsid w:val="00E6297B"/>
    <w:rsid w:val="00E62F05"/>
    <w:rsid w:val="00E73910"/>
    <w:rsid w:val="00E73C51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4EA5"/>
    <w:rsid w:val="00EF7E4B"/>
    <w:rsid w:val="00F0137A"/>
    <w:rsid w:val="00F01A10"/>
    <w:rsid w:val="00F02122"/>
    <w:rsid w:val="00F04B28"/>
    <w:rsid w:val="00F063E6"/>
    <w:rsid w:val="00F06629"/>
    <w:rsid w:val="00F11C0A"/>
    <w:rsid w:val="00F14238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044D"/>
    <w:rsid w:val="00F31E04"/>
    <w:rsid w:val="00F336D6"/>
    <w:rsid w:val="00F351E5"/>
    <w:rsid w:val="00F3759A"/>
    <w:rsid w:val="00F37E63"/>
    <w:rsid w:val="00F416E2"/>
    <w:rsid w:val="00F47BAA"/>
    <w:rsid w:val="00F50AC8"/>
    <w:rsid w:val="00F53C42"/>
    <w:rsid w:val="00F568BA"/>
    <w:rsid w:val="00F6065D"/>
    <w:rsid w:val="00F60EF0"/>
    <w:rsid w:val="00F625EC"/>
    <w:rsid w:val="00F6454D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781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522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1F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1F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C328C-3031-445B-A6C7-12CC52DE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root</cp:lastModifiedBy>
  <cp:revision>88</cp:revision>
  <cp:lastPrinted>2020-03-23T06:58:00Z</cp:lastPrinted>
  <dcterms:created xsi:type="dcterms:W3CDTF">2014-03-03T08:27:00Z</dcterms:created>
  <dcterms:modified xsi:type="dcterms:W3CDTF">2020-03-24T10:01:00Z</dcterms:modified>
</cp:coreProperties>
</file>